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CCAFD" w14:textId="3EADC7AF" w:rsidR="009D5C25" w:rsidRPr="006C4090" w:rsidRDefault="009D5C25" w:rsidP="009D5C25">
      <w:pPr>
        <w:pStyle w:val="Titre3"/>
      </w:pPr>
      <w:bookmarkStart w:id="0" w:name="_Toc175136850"/>
      <w:r w:rsidRPr="002B734F">
        <w:rPr>
          <w:rFonts w:eastAsiaTheme="minorEastAsia"/>
        </w:rPr>
        <w:t xml:space="preserve">Descriptif des épreuves </w:t>
      </w:r>
      <w:r>
        <w:t>DUEF C1</w:t>
      </w:r>
      <w:bookmarkEnd w:id="0"/>
      <w:r w:rsidR="00C45933" w:rsidRPr="00C45933">
        <w:rPr>
          <w:color w:val="FF0000"/>
        </w:rPr>
        <w:t xml:space="preserve"> </w:t>
      </w:r>
      <w:r w:rsidR="00C45933">
        <w:rPr>
          <w:color w:val="FF0000"/>
        </w:rPr>
        <w:t>PROJET DE MODIFICATION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101"/>
        <w:gridCol w:w="4677"/>
        <w:gridCol w:w="1276"/>
        <w:gridCol w:w="1701"/>
        <w:gridCol w:w="1134"/>
      </w:tblGrid>
      <w:tr w:rsidR="009D5C25" w:rsidRPr="0044384D" w14:paraId="7859B444" w14:textId="77777777" w:rsidTr="00171CAA">
        <w:tc>
          <w:tcPr>
            <w:tcW w:w="1101" w:type="dxa"/>
            <w:shd w:val="clear" w:color="auto" w:fill="D9D9D9"/>
          </w:tcPr>
          <w:p w14:paraId="27441A83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7AB9DBD1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Épreuve</w:t>
            </w:r>
          </w:p>
        </w:tc>
        <w:tc>
          <w:tcPr>
            <w:tcW w:w="4677" w:type="dxa"/>
            <w:shd w:val="clear" w:color="auto" w:fill="D9D9D9"/>
          </w:tcPr>
          <w:p w14:paraId="4732E506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0688FA04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Descriptif des épreuves</w:t>
            </w:r>
          </w:p>
        </w:tc>
        <w:tc>
          <w:tcPr>
            <w:tcW w:w="1276" w:type="dxa"/>
            <w:shd w:val="clear" w:color="auto" w:fill="D9D9D9"/>
          </w:tcPr>
          <w:p w14:paraId="4FEC0EF8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2E071DAE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Durée des épreuves</w:t>
            </w:r>
          </w:p>
        </w:tc>
        <w:tc>
          <w:tcPr>
            <w:tcW w:w="1701" w:type="dxa"/>
            <w:shd w:val="clear" w:color="auto" w:fill="D9D9D9"/>
          </w:tcPr>
          <w:p w14:paraId="620A7107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Nombre d’épreuves</w:t>
            </w:r>
          </w:p>
          <w:p w14:paraId="459F0B0F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44384D">
              <w:rPr>
                <w:b/>
                <w:sz w:val="22"/>
                <w:szCs w:val="22"/>
              </w:rPr>
              <w:t>à</w:t>
            </w:r>
            <w:proofErr w:type="gramEnd"/>
            <w:r w:rsidRPr="0044384D">
              <w:rPr>
                <w:b/>
                <w:sz w:val="22"/>
                <w:szCs w:val="22"/>
              </w:rPr>
              <w:t xml:space="preserve"> titre indicatif</w:t>
            </w:r>
          </w:p>
        </w:tc>
        <w:tc>
          <w:tcPr>
            <w:tcW w:w="1134" w:type="dxa"/>
            <w:shd w:val="clear" w:color="auto" w:fill="D9D9D9"/>
          </w:tcPr>
          <w:p w14:paraId="01781F69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Nombre total de points</w:t>
            </w:r>
          </w:p>
        </w:tc>
      </w:tr>
      <w:tr w:rsidR="009D5C25" w:rsidRPr="0044384D" w14:paraId="3D0C797B" w14:textId="77777777" w:rsidTr="00171CAA">
        <w:tc>
          <w:tcPr>
            <w:tcW w:w="1101" w:type="dxa"/>
            <w:shd w:val="clear" w:color="auto" w:fill="auto"/>
          </w:tcPr>
          <w:p w14:paraId="24658C97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66CF53D8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CE</w:t>
            </w:r>
          </w:p>
        </w:tc>
        <w:tc>
          <w:tcPr>
            <w:tcW w:w="4677" w:type="dxa"/>
            <w:shd w:val="clear" w:color="auto" w:fill="auto"/>
          </w:tcPr>
          <w:p w14:paraId="3AD08140" w14:textId="77777777" w:rsidR="009D5C25" w:rsidRPr="0044384D" w:rsidRDefault="009D5C25" w:rsidP="00171CAA">
            <w:pPr>
              <w:rPr>
                <w:sz w:val="22"/>
                <w:szCs w:val="22"/>
              </w:rPr>
            </w:pPr>
          </w:p>
          <w:p w14:paraId="6BFB50C9" w14:textId="77777777" w:rsidR="009D5C25" w:rsidRPr="0044384D" w:rsidRDefault="009D5C25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Compréhension d’un texte (environ 600 mots) guidée par un questionnaire.</w:t>
            </w:r>
          </w:p>
          <w:p w14:paraId="23571560" w14:textId="77777777" w:rsidR="009D5C25" w:rsidRPr="0044384D" w:rsidRDefault="009D5C25" w:rsidP="00171CAA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EDBBBFF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2EC8015A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2h</w:t>
            </w:r>
          </w:p>
        </w:tc>
        <w:tc>
          <w:tcPr>
            <w:tcW w:w="1701" w:type="dxa"/>
            <w:shd w:val="clear" w:color="auto" w:fill="auto"/>
          </w:tcPr>
          <w:p w14:paraId="49E899C2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7B5F8CED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 épreuves écrites sur 20</w:t>
            </w:r>
          </w:p>
        </w:tc>
        <w:tc>
          <w:tcPr>
            <w:tcW w:w="1134" w:type="dxa"/>
            <w:shd w:val="clear" w:color="auto" w:fill="auto"/>
          </w:tcPr>
          <w:p w14:paraId="1BAE5E0E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0B5AFF9A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40 points</w:t>
            </w:r>
          </w:p>
        </w:tc>
      </w:tr>
      <w:tr w:rsidR="009D5C25" w:rsidRPr="0044384D" w14:paraId="5BF263D7" w14:textId="77777777" w:rsidTr="00171CAA">
        <w:tc>
          <w:tcPr>
            <w:tcW w:w="1101" w:type="dxa"/>
            <w:shd w:val="clear" w:color="auto" w:fill="auto"/>
          </w:tcPr>
          <w:p w14:paraId="229D48EA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0702FBB3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CO</w:t>
            </w:r>
          </w:p>
          <w:p w14:paraId="187EA878" w14:textId="77777777" w:rsidR="009D5C25" w:rsidRPr="0044384D" w:rsidRDefault="009D5C25" w:rsidP="00171CA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  <w:shd w:val="clear" w:color="auto" w:fill="auto"/>
          </w:tcPr>
          <w:p w14:paraId="4E11BE0A" w14:textId="77777777" w:rsidR="009D5C25" w:rsidRPr="0044384D" w:rsidRDefault="009D5C25" w:rsidP="00171CAA">
            <w:pPr>
              <w:rPr>
                <w:sz w:val="22"/>
                <w:szCs w:val="22"/>
              </w:rPr>
            </w:pPr>
          </w:p>
          <w:p w14:paraId="37A36E65" w14:textId="77777777" w:rsidR="002933FA" w:rsidRDefault="009D5C25" w:rsidP="00785FD0">
            <w:pPr>
              <w:spacing w:line="200" w:lineRule="exact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Compréhension d’un document audio </w:t>
            </w:r>
          </w:p>
          <w:p w14:paraId="62A5DC78" w14:textId="77777777" w:rsidR="002933FA" w:rsidRDefault="009D5C25" w:rsidP="00785FD0">
            <w:pPr>
              <w:pStyle w:val="Paragraphedeliste"/>
              <w:numPr>
                <w:ilvl w:val="0"/>
                <w:numId w:val="2"/>
              </w:numPr>
              <w:spacing w:line="200" w:lineRule="exact"/>
              <w:rPr>
                <w:sz w:val="22"/>
                <w:szCs w:val="22"/>
              </w:rPr>
            </w:pPr>
            <w:proofErr w:type="gramStart"/>
            <w:r w:rsidRPr="002933FA">
              <w:rPr>
                <w:sz w:val="22"/>
                <w:szCs w:val="22"/>
              </w:rPr>
              <w:t>guidée</w:t>
            </w:r>
            <w:proofErr w:type="gramEnd"/>
            <w:r w:rsidRPr="002933FA">
              <w:rPr>
                <w:sz w:val="22"/>
                <w:szCs w:val="22"/>
              </w:rPr>
              <w:t xml:space="preserve"> par un questionnaire (10mn maximum)</w:t>
            </w:r>
            <w:r w:rsidR="002933FA" w:rsidRPr="002933FA">
              <w:rPr>
                <w:sz w:val="22"/>
                <w:szCs w:val="22"/>
              </w:rPr>
              <w:t xml:space="preserve"> </w:t>
            </w:r>
          </w:p>
          <w:p w14:paraId="35E80BD7" w14:textId="72E61412" w:rsidR="009D5C25" w:rsidRPr="002933FA" w:rsidRDefault="002933FA" w:rsidP="00785FD0">
            <w:pPr>
              <w:pStyle w:val="Paragraphedeliste"/>
              <w:numPr>
                <w:ilvl w:val="0"/>
                <w:numId w:val="2"/>
              </w:numPr>
              <w:spacing w:line="200" w:lineRule="exact"/>
              <w:rPr>
                <w:sz w:val="22"/>
                <w:szCs w:val="22"/>
              </w:rPr>
            </w:pPr>
            <w:proofErr w:type="gramStart"/>
            <w:r w:rsidRPr="002933FA">
              <w:rPr>
                <w:color w:val="FF0000"/>
                <w:sz w:val="22"/>
                <w:szCs w:val="22"/>
              </w:rPr>
              <w:t>restitution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221B01D0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01213FB7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30 mn</w:t>
            </w:r>
          </w:p>
        </w:tc>
        <w:tc>
          <w:tcPr>
            <w:tcW w:w="1701" w:type="dxa"/>
            <w:shd w:val="clear" w:color="auto" w:fill="auto"/>
          </w:tcPr>
          <w:p w14:paraId="7395F6F7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0F9563E2" w14:textId="2E17449B" w:rsidR="009D5C25" w:rsidRPr="002933FA" w:rsidRDefault="002933FA" w:rsidP="00171CAA">
            <w:pPr>
              <w:jc w:val="center"/>
              <w:rPr>
                <w:color w:val="FF0000"/>
                <w:sz w:val="22"/>
                <w:szCs w:val="22"/>
              </w:rPr>
            </w:pPr>
            <w:r w:rsidRPr="002933FA">
              <w:rPr>
                <w:color w:val="FF0000"/>
                <w:sz w:val="22"/>
                <w:szCs w:val="22"/>
              </w:rPr>
              <w:t>1</w:t>
            </w:r>
            <w:r w:rsidR="009D5C25" w:rsidRPr="002933FA">
              <w:rPr>
                <w:color w:val="FF0000"/>
                <w:sz w:val="22"/>
                <w:szCs w:val="22"/>
              </w:rPr>
              <w:t xml:space="preserve"> épreuve écrite sur </w:t>
            </w:r>
            <w:r w:rsidRPr="002933FA">
              <w:rPr>
                <w:color w:val="FF0000"/>
                <w:sz w:val="22"/>
                <w:szCs w:val="22"/>
              </w:rPr>
              <w:t>15</w:t>
            </w:r>
          </w:p>
          <w:p w14:paraId="5B30575E" w14:textId="4DAFC2AD" w:rsidR="002933FA" w:rsidRPr="0044384D" w:rsidRDefault="002933FA" w:rsidP="00171CAA">
            <w:pPr>
              <w:jc w:val="center"/>
              <w:rPr>
                <w:sz w:val="22"/>
                <w:szCs w:val="22"/>
              </w:rPr>
            </w:pPr>
            <w:r w:rsidRPr="002933FA">
              <w:rPr>
                <w:color w:val="FF0000"/>
                <w:sz w:val="22"/>
                <w:szCs w:val="22"/>
              </w:rPr>
              <w:t>1 épreuve écrite sur 25</w:t>
            </w:r>
          </w:p>
        </w:tc>
        <w:tc>
          <w:tcPr>
            <w:tcW w:w="1134" w:type="dxa"/>
            <w:shd w:val="clear" w:color="auto" w:fill="auto"/>
          </w:tcPr>
          <w:p w14:paraId="68949D45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28623E07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40 points</w:t>
            </w:r>
          </w:p>
        </w:tc>
      </w:tr>
      <w:tr w:rsidR="009D5C25" w:rsidRPr="0044384D" w14:paraId="7FEB2A67" w14:textId="77777777" w:rsidTr="00171CAA">
        <w:tc>
          <w:tcPr>
            <w:tcW w:w="1101" w:type="dxa"/>
            <w:shd w:val="clear" w:color="auto" w:fill="auto"/>
          </w:tcPr>
          <w:p w14:paraId="7CED0C03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2CF2D849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PE</w:t>
            </w:r>
          </w:p>
          <w:p w14:paraId="7B603278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shd w:val="clear" w:color="auto" w:fill="auto"/>
          </w:tcPr>
          <w:p w14:paraId="347D3083" w14:textId="77777777" w:rsidR="009D5C25" w:rsidRPr="0044384D" w:rsidRDefault="009D5C25" w:rsidP="00171CAA">
            <w:pPr>
              <w:pStyle w:val="Paragraphedeliste"/>
              <w:rPr>
                <w:sz w:val="22"/>
                <w:szCs w:val="22"/>
              </w:rPr>
            </w:pPr>
          </w:p>
          <w:p w14:paraId="41BAE24A" w14:textId="77777777" w:rsidR="009D5C25" w:rsidRPr="0044384D" w:rsidRDefault="009D5C25" w:rsidP="009D5C25">
            <w:pPr>
              <w:pStyle w:val="Paragraphedeliste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Essai argumentatif sur un sujet de société ou culturel (30 points).</w:t>
            </w:r>
          </w:p>
          <w:p w14:paraId="3987FC69" w14:textId="77777777" w:rsidR="009D5C25" w:rsidRPr="0044384D" w:rsidRDefault="009D5C25" w:rsidP="009D5C25">
            <w:pPr>
              <w:pStyle w:val="Paragraphedeliste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Synthèse de documents sur un sujet de société ou culturel (30 points).</w:t>
            </w:r>
          </w:p>
          <w:p w14:paraId="30EB2595" w14:textId="77777777" w:rsidR="009D5C25" w:rsidRPr="0044384D" w:rsidRDefault="009D5C25" w:rsidP="00171CAA">
            <w:pPr>
              <w:pStyle w:val="Paragraphedeliste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80D8C03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4AC1227C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Entre 2h</w:t>
            </w:r>
          </w:p>
          <w:p w14:paraId="6E54CF41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proofErr w:type="gramStart"/>
            <w:r w:rsidRPr="0044384D">
              <w:rPr>
                <w:sz w:val="22"/>
                <w:szCs w:val="22"/>
              </w:rPr>
              <w:t>et</w:t>
            </w:r>
            <w:proofErr w:type="gramEnd"/>
            <w:r w:rsidRPr="0044384D">
              <w:rPr>
                <w:sz w:val="22"/>
                <w:szCs w:val="22"/>
              </w:rPr>
              <w:t xml:space="preserve"> 3h</w:t>
            </w:r>
          </w:p>
        </w:tc>
        <w:tc>
          <w:tcPr>
            <w:tcW w:w="1701" w:type="dxa"/>
            <w:shd w:val="clear" w:color="auto" w:fill="auto"/>
          </w:tcPr>
          <w:p w14:paraId="469FD325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7C7406E2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 épreuves écrites sur 30.</w:t>
            </w:r>
          </w:p>
        </w:tc>
        <w:tc>
          <w:tcPr>
            <w:tcW w:w="1134" w:type="dxa"/>
            <w:shd w:val="clear" w:color="auto" w:fill="auto"/>
          </w:tcPr>
          <w:p w14:paraId="0A390125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47ED9147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60 points</w:t>
            </w:r>
          </w:p>
        </w:tc>
      </w:tr>
      <w:tr w:rsidR="009D5C25" w:rsidRPr="0044384D" w14:paraId="4F29223E" w14:textId="77777777" w:rsidTr="00171CAA">
        <w:tc>
          <w:tcPr>
            <w:tcW w:w="1101" w:type="dxa"/>
            <w:shd w:val="clear" w:color="auto" w:fill="auto"/>
          </w:tcPr>
          <w:p w14:paraId="7BC6BAE8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11FD627A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PO</w:t>
            </w:r>
          </w:p>
        </w:tc>
        <w:tc>
          <w:tcPr>
            <w:tcW w:w="4677" w:type="dxa"/>
            <w:shd w:val="clear" w:color="auto" w:fill="auto"/>
          </w:tcPr>
          <w:p w14:paraId="40B7901A" w14:textId="77777777" w:rsidR="009D5C25" w:rsidRPr="0044384D" w:rsidRDefault="009D5C25" w:rsidP="00171CAA">
            <w:pPr>
              <w:pStyle w:val="Paragraphedeliste"/>
              <w:rPr>
                <w:sz w:val="22"/>
                <w:szCs w:val="22"/>
              </w:rPr>
            </w:pPr>
          </w:p>
          <w:p w14:paraId="5D200E9C" w14:textId="77777777" w:rsidR="009D5C25" w:rsidRPr="0044384D" w:rsidRDefault="009D5C25" w:rsidP="00171CAA">
            <w:pPr>
              <w:pStyle w:val="Paragraphedeliste"/>
              <w:ind w:left="0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Synthèse, à l’oral, d’un dossier sur un sujet de société ou culturel.</w:t>
            </w:r>
          </w:p>
          <w:p w14:paraId="31DD565B" w14:textId="77777777" w:rsidR="009D5C25" w:rsidRPr="0044384D" w:rsidRDefault="009D5C25" w:rsidP="00171CAA">
            <w:pPr>
              <w:pStyle w:val="Paragraphedeliste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346B92D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1B3ABE34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1h</w:t>
            </w:r>
          </w:p>
        </w:tc>
        <w:tc>
          <w:tcPr>
            <w:tcW w:w="1701" w:type="dxa"/>
            <w:shd w:val="clear" w:color="auto" w:fill="auto"/>
          </w:tcPr>
          <w:p w14:paraId="379F95FA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00495D6F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épreuve orale sur 50</w:t>
            </w:r>
          </w:p>
          <w:p w14:paraId="199214FD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43BE117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5836F385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50 points</w:t>
            </w:r>
          </w:p>
        </w:tc>
      </w:tr>
      <w:tr w:rsidR="009D5C25" w:rsidRPr="0044384D" w14:paraId="62A0A3D6" w14:textId="77777777" w:rsidTr="00171CAA">
        <w:trPr>
          <w:trHeight w:val="1008"/>
        </w:trPr>
        <w:tc>
          <w:tcPr>
            <w:tcW w:w="1101" w:type="dxa"/>
            <w:shd w:val="clear" w:color="auto" w:fill="auto"/>
          </w:tcPr>
          <w:p w14:paraId="78138A46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20AC92E5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proofErr w:type="spellStart"/>
            <w:r w:rsidRPr="0044384D">
              <w:rPr>
                <w:sz w:val="22"/>
                <w:szCs w:val="22"/>
              </w:rPr>
              <w:t>Méthodo-logie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14:paraId="178C3196" w14:textId="77777777" w:rsidR="009D5C25" w:rsidRPr="0044384D" w:rsidRDefault="009D5C25" w:rsidP="00171CAA">
            <w:pPr>
              <w:pStyle w:val="Paragraphedeliste"/>
              <w:ind w:left="0"/>
              <w:rPr>
                <w:sz w:val="22"/>
                <w:szCs w:val="22"/>
              </w:rPr>
            </w:pPr>
          </w:p>
          <w:p w14:paraId="78570B86" w14:textId="77777777" w:rsidR="009D5C25" w:rsidRPr="0044384D" w:rsidRDefault="009D5C25" w:rsidP="00171CAA">
            <w:pPr>
              <w:pStyle w:val="Paragraphedeliste"/>
              <w:ind w:left="0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Méthodologie du travail universitaire.</w:t>
            </w:r>
          </w:p>
        </w:tc>
        <w:tc>
          <w:tcPr>
            <w:tcW w:w="1276" w:type="dxa"/>
            <w:shd w:val="clear" w:color="auto" w:fill="auto"/>
          </w:tcPr>
          <w:p w14:paraId="3E62112F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533A1B81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1h</w:t>
            </w:r>
          </w:p>
        </w:tc>
        <w:tc>
          <w:tcPr>
            <w:tcW w:w="1701" w:type="dxa"/>
            <w:shd w:val="clear" w:color="auto" w:fill="auto"/>
          </w:tcPr>
          <w:p w14:paraId="773DFF1F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épreuve orale et une épreuve écrite</w:t>
            </w:r>
          </w:p>
        </w:tc>
        <w:tc>
          <w:tcPr>
            <w:tcW w:w="1134" w:type="dxa"/>
            <w:shd w:val="clear" w:color="auto" w:fill="auto"/>
          </w:tcPr>
          <w:p w14:paraId="2071519C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36547F33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30 points</w:t>
            </w:r>
          </w:p>
        </w:tc>
      </w:tr>
      <w:tr w:rsidR="009D5C25" w:rsidRPr="0044384D" w14:paraId="7B487C9A" w14:textId="77777777" w:rsidTr="00171CAA">
        <w:tc>
          <w:tcPr>
            <w:tcW w:w="1101" w:type="dxa"/>
            <w:vMerge w:val="restart"/>
            <w:shd w:val="clear" w:color="auto" w:fill="auto"/>
          </w:tcPr>
          <w:p w14:paraId="47BA408D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4F4B4C12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SD</w:t>
            </w:r>
          </w:p>
        </w:tc>
        <w:tc>
          <w:tcPr>
            <w:tcW w:w="4677" w:type="dxa"/>
            <w:shd w:val="clear" w:color="auto" w:fill="auto"/>
          </w:tcPr>
          <w:p w14:paraId="16B22921" w14:textId="77777777" w:rsidR="009D5C25" w:rsidRPr="0044384D" w:rsidRDefault="009D5C25" w:rsidP="00171CAA">
            <w:pPr>
              <w:rPr>
                <w:b/>
                <w:sz w:val="22"/>
                <w:szCs w:val="22"/>
              </w:rPr>
            </w:pPr>
          </w:p>
          <w:p w14:paraId="4BE0A19E" w14:textId="77777777" w:rsidR="009D5C25" w:rsidRPr="0044384D" w:rsidRDefault="009D5C25" w:rsidP="00171CAA">
            <w:pPr>
              <w:rPr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Sciences économiques et sociales</w:t>
            </w:r>
            <w:r w:rsidRPr="0044384D">
              <w:rPr>
                <w:b/>
                <w:color w:val="FF0000"/>
                <w:sz w:val="22"/>
                <w:szCs w:val="22"/>
              </w:rPr>
              <w:t> </w:t>
            </w:r>
            <w:r w:rsidRPr="0044384D">
              <w:rPr>
                <w:b/>
                <w:sz w:val="22"/>
                <w:szCs w:val="22"/>
              </w:rPr>
              <w:t>:</w:t>
            </w:r>
            <w:r w:rsidRPr="0044384D">
              <w:rPr>
                <w:sz w:val="22"/>
                <w:szCs w:val="22"/>
              </w:rPr>
              <w:t xml:space="preserve"> contenu au choix de l’enseignant. Par exemple, 2</w:t>
            </w:r>
            <w:r w:rsidRPr="0044384D">
              <w:rPr>
                <w:color w:val="FF0000"/>
                <w:sz w:val="22"/>
                <w:szCs w:val="22"/>
              </w:rPr>
              <w:t xml:space="preserve"> </w:t>
            </w:r>
            <w:r w:rsidRPr="0044384D">
              <w:rPr>
                <w:sz w:val="22"/>
                <w:szCs w:val="22"/>
              </w:rPr>
              <w:t>devoirs écrits de restitution des connaissances.</w:t>
            </w:r>
          </w:p>
          <w:p w14:paraId="03A500F2" w14:textId="77777777" w:rsidR="009D5C25" w:rsidRPr="0044384D" w:rsidRDefault="009D5C25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C21EF85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6CEEB694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2h</w:t>
            </w:r>
          </w:p>
        </w:tc>
        <w:tc>
          <w:tcPr>
            <w:tcW w:w="1701" w:type="dxa"/>
            <w:shd w:val="clear" w:color="auto" w:fill="auto"/>
          </w:tcPr>
          <w:p w14:paraId="1CDF2FF2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393F2B36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2 épreuves écrites sur 20 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769775B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3414B580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1983C85E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6FAA81F5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40 points</w:t>
            </w:r>
          </w:p>
        </w:tc>
      </w:tr>
      <w:tr w:rsidR="009D5C25" w:rsidRPr="0044384D" w14:paraId="3EB6031E" w14:textId="77777777" w:rsidTr="00171CAA">
        <w:tc>
          <w:tcPr>
            <w:tcW w:w="1101" w:type="dxa"/>
            <w:vMerge/>
            <w:shd w:val="clear" w:color="auto" w:fill="auto"/>
          </w:tcPr>
          <w:p w14:paraId="26E10FAA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shd w:val="clear" w:color="auto" w:fill="auto"/>
          </w:tcPr>
          <w:p w14:paraId="2322C001" w14:textId="77777777" w:rsidR="009D5C25" w:rsidRPr="0044384D" w:rsidRDefault="009D5C25" w:rsidP="00171CAA">
            <w:pPr>
              <w:rPr>
                <w:b/>
                <w:sz w:val="22"/>
                <w:szCs w:val="22"/>
              </w:rPr>
            </w:pPr>
          </w:p>
          <w:p w14:paraId="072CB8A3" w14:textId="77777777" w:rsidR="009D5C25" w:rsidRPr="0044384D" w:rsidRDefault="009D5C25" w:rsidP="00171CAA">
            <w:pPr>
              <w:rPr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Sciences humaines</w:t>
            </w:r>
            <w:r w:rsidRPr="0044384D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44384D">
              <w:rPr>
                <w:b/>
                <w:sz w:val="22"/>
                <w:szCs w:val="22"/>
              </w:rPr>
              <w:t xml:space="preserve">: </w:t>
            </w:r>
            <w:r w:rsidRPr="0044384D">
              <w:rPr>
                <w:sz w:val="22"/>
                <w:szCs w:val="22"/>
              </w:rPr>
              <w:t xml:space="preserve">contenu au choix de l’enseignant. Par exemple, explications de textes à partir de questionnaires. </w:t>
            </w:r>
          </w:p>
          <w:p w14:paraId="59B409A0" w14:textId="77777777" w:rsidR="009D5C25" w:rsidRPr="0044384D" w:rsidRDefault="009D5C25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AE212BE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7DF5F822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Entre 2h </w:t>
            </w:r>
          </w:p>
          <w:p w14:paraId="603D2CF5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proofErr w:type="gramStart"/>
            <w:r w:rsidRPr="0044384D">
              <w:rPr>
                <w:sz w:val="22"/>
                <w:szCs w:val="22"/>
              </w:rPr>
              <w:t>et</w:t>
            </w:r>
            <w:proofErr w:type="gramEnd"/>
            <w:r w:rsidRPr="0044384D">
              <w:rPr>
                <w:sz w:val="22"/>
                <w:szCs w:val="22"/>
              </w:rPr>
              <w:t xml:space="preserve"> 3h</w:t>
            </w:r>
          </w:p>
        </w:tc>
        <w:tc>
          <w:tcPr>
            <w:tcW w:w="1701" w:type="dxa"/>
            <w:shd w:val="clear" w:color="auto" w:fill="auto"/>
          </w:tcPr>
          <w:p w14:paraId="25F28F8B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6579877C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2 épreuves écrites sur 20 </w:t>
            </w:r>
          </w:p>
        </w:tc>
        <w:tc>
          <w:tcPr>
            <w:tcW w:w="1134" w:type="dxa"/>
            <w:vMerge/>
            <w:shd w:val="clear" w:color="auto" w:fill="auto"/>
          </w:tcPr>
          <w:p w14:paraId="024F7E89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</w:tc>
      </w:tr>
      <w:tr w:rsidR="009D5C25" w:rsidRPr="0044384D" w14:paraId="23B06522" w14:textId="77777777" w:rsidTr="00171CAA">
        <w:tc>
          <w:tcPr>
            <w:tcW w:w="1101" w:type="dxa"/>
            <w:shd w:val="clear" w:color="auto" w:fill="auto"/>
          </w:tcPr>
          <w:p w14:paraId="67A27C53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5F88789B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SC</w:t>
            </w:r>
          </w:p>
        </w:tc>
        <w:tc>
          <w:tcPr>
            <w:tcW w:w="4677" w:type="dxa"/>
            <w:shd w:val="clear" w:color="auto" w:fill="auto"/>
          </w:tcPr>
          <w:p w14:paraId="1187C733" w14:textId="77777777" w:rsidR="009D5C25" w:rsidRPr="0044384D" w:rsidRDefault="009D5C25" w:rsidP="00171CAA">
            <w:pPr>
              <w:rPr>
                <w:sz w:val="22"/>
                <w:szCs w:val="22"/>
              </w:rPr>
            </w:pPr>
          </w:p>
          <w:p w14:paraId="20F1B0CB" w14:textId="77777777" w:rsidR="009D5C25" w:rsidRPr="0044384D" w:rsidRDefault="009D5C25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Contenu au choix de l’enseignant. 1 épreuve écrite dans chaque cours suivi.</w:t>
            </w:r>
          </w:p>
          <w:p w14:paraId="7318173D" w14:textId="77777777" w:rsidR="009D5C25" w:rsidRPr="0044384D" w:rsidRDefault="009D5C25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E40618A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Entre 1h </w:t>
            </w:r>
          </w:p>
          <w:p w14:paraId="06EAD802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proofErr w:type="gramStart"/>
            <w:r w:rsidRPr="0044384D">
              <w:rPr>
                <w:sz w:val="22"/>
                <w:szCs w:val="22"/>
              </w:rPr>
              <w:t>et</w:t>
            </w:r>
            <w:proofErr w:type="gramEnd"/>
            <w:r w:rsidRPr="0044384D">
              <w:rPr>
                <w:sz w:val="22"/>
                <w:szCs w:val="22"/>
              </w:rPr>
              <w:t xml:space="preserve"> 2h</w:t>
            </w:r>
          </w:p>
        </w:tc>
        <w:tc>
          <w:tcPr>
            <w:tcW w:w="1701" w:type="dxa"/>
            <w:shd w:val="clear" w:color="auto" w:fill="auto"/>
          </w:tcPr>
          <w:p w14:paraId="7A6D755A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543BF97A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 épreuves écrites sur 20</w:t>
            </w:r>
          </w:p>
        </w:tc>
        <w:tc>
          <w:tcPr>
            <w:tcW w:w="1134" w:type="dxa"/>
            <w:shd w:val="clear" w:color="auto" w:fill="auto"/>
          </w:tcPr>
          <w:p w14:paraId="1BDE99DC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  <w:p w14:paraId="45C14CE9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40 points</w:t>
            </w:r>
          </w:p>
        </w:tc>
      </w:tr>
      <w:tr w:rsidR="009D5C25" w:rsidRPr="0044384D" w14:paraId="35E69DCE" w14:textId="77777777" w:rsidTr="00171CAA">
        <w:tc>
          <w:tcPr>
            <w:tcW w:w="1101" w:type="dxa"/>
            <w:shd w:val="clear" w:color="auto" w:fill="D9D9D9"/>
          </w:tcPr>
          <w:p w14:paraId="41247EB3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Total des points</w:t>
            </w:r>
          </w:p>
        </w:tc>
        <w:tc>
          <w:tcPr>
            <w:tcW w:w="4677" w:type="dxa"/>
            <w:shd w:val="clear" w:color="auto" w:fill="D9D9D9"/>
          </w:tcPr>
          <w:p w14:paraId="301D7F75" w14:textId="77777777" w:rsidR="009D5C25" w:rsidRPr="0044384D" w:rsidRDefault="009D5C25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</w:tcPr>
          <w:p w14:paraId="76AF6A97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D9D9D9"/>
          </w:tcPr>
          <w:p w14:paraId="429920CF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/>
          </w:tcPr>
          <w:p w14:paraId="078C8C14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300 points</w:t>
            </w:r>
          </w:p>
        </w:tc>
      </w:tr>
      <w:tr w:rsidR="009D5C25" w:rsidRPr="0044384D" w14:paraId="775237D8" w14:textId="77777777" w:rsidTr="00171CAA">
        <w:tc>
          <w:tcPr>
            <w:tcW w:w="1101" w:type="dxa"/>
            <w:shd w:val="clear" w:color="auto" w:fill="D9D9D9"/>
          </w:tcPr>
          <w:p w14:paraId="6B40A6B3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proofErr w:type="spellStart"/>
            <w:r w:rsidRPr="0044384D">
              <w:rPr>
                <w:b/>
                <w:sz w:val="22"/>
                <w:szCs w:val="22"/>
              </w:rPr>
              <w:t>Admis-sion</w:t>
            </w:r>
            <w:proofErr w:type="spellEnd"/>
          </w:p>
        </w:tc>
        <w:tc>
          <w:tcPr>
            <w:tcW w:w="4677" w:type="dxa"/>
            <w:shd w:val="clear" w:color="auto" w:fill="D9D9D9"/>
          </w:tcPr>
          <w:p w14:paraId="2A480A14" w14:textId="77777777" w:rsidR="009D5C25" w:rsidRPr="0044384D" w:rsidRDefault="009D5C25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</w:tcPr>
          <w:p w14:paraId="28B76E12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D9D9D9"/>
          </w:tcPr>
          <w:p w14:paraId="200662FC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/>
          </w:tcPr>
          <w:p w14:paraId="30102B19" w14:textId="77777777" w:rsidR="009D5C25" w:rsidRPr="0044384D" w:rsidRDefault="009D5C2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150 points</w:t>
            </w:r>
          </w:p>
        </w:tc>
      </w:tr>
    </w:tbl>
    <w:p w14:paraId="636C70D0" w14:textId="77777777" w:rsidR="00A94A60" w:rsidRDefault="00A94A60"/>
    <w:sectPr w:rsidR="00A94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4336A"/>
    <w:multiLevelType w:val="hybridMultilevel"/>
    <w:tmpl w:val="C76AC394"/>
    <w:lvl w:ilvl="0" w:tplc="DF78B420">
      <w:start w:val="1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4026A"/>
    <w:multiLevelType w:val="hybridMultilevel"/>
    <w:tmpl w:val="12E2BB36"/>
    <w:lvl w:ilvl="0" w:tplc="97D07746">
      <w:start w:val="1"/>
      <w:numFmt w:val="bullet"/>
      <w:lvlText w:val="-"/>
      <w:lvlJc w:val="left"/>
      <w:pPr>
        <w:ind w:left="720" w:hanging="360"/>
      </w:pPr>
      <w:rPr>
        <w:rFonts w:ascii="Aptos" w:eastAsia="MS Mincho" w:hAnsi="Apto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25"/>
    <w:rsid w:val="002933FA"/>
    <w:rsid w:val="00785FD0"/>
    <w:rsid w:val="0082608E"/>
    <w:rsid w:val="008F50AA"/>
    <w:rsid w:val="009D5C25"/>
    <w:rsid w:val="00A94A60"/>
    <w:rsid w:val="00BB5A6B"/>
    <w:rsid w:val="00C45933"/>
    <w:rsid w:val="00EB4214"/>
    <w:rsid w:val="00EE2121"/>
    <w:rsid w:val="00F56636"/>
    <w:rsid w:val="00FE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AE7FE"/>
  <w15:chartTrackingRefBased/>
  <w15:docId w15:val="{ABB14FEC-2FE2-634F-9ADA-3C11F6A4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C25"/>
    <w:pPr>
      <w:jc w:val="both"/>
    </w:pPr>
    <w:rPr>
      <w:rFonts w:eastAsia="MS Mincho" w:cs="Times New Roman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9D5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D5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5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D5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D5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D5C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D5C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D5C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D5C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5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D5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9D5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D5C2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D5C2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D5C2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D5C2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D5C2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D5C2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D5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D5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D5C2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D5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D5C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D5C2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D5C2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D5C2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D5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D5C2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D5C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1214</Characters>
  <Application>Microsoft Office Word</Application>
  <DocSecurity>4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Faupin</dc:creator>
  <cp:keywords/>
  <dc:description/>
  <cp:lastModifiedBy>Raphaele Mifsud</cp:lastModifiedBy>
  <cp:revision>2</cp:revision>
  <dcterms:created xsi:type="dcterms:W3CDTF">2025-06-26T13:38:00Z</dcterms:created>
  <dcterms:modified xsi:type="dcterms:W3CDTF">2025-06-26T13:38:00Z</dcterms:modified>
</cp:coreProperties>
</file>